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D78C" w14:textId="77777777" w:rsidR="00BB1654" w:rsidRDefault="00BB1654">
      <w:pPr>
        <w:pStyle w:val="Title"/>
      </w:pPr>
    </w:p>
    <w:p w14:paraId="75A2EF19" w14:textId="77777777" w:rsidR="00BB1654" w:rsidRDefault="00BB1654">
      <w:pPr>
        <w:pStyle w:val="Title"/>
      </w:pPr>
      <w:r>
        <w:t>SAFETY POLICIES &amp; PROCEDURES</w:t>
      </w:r>
    </w:p>
    <w:p w14:paraId="06BB78BD" w14:textId="77777777" w:rsidR="00BB1654" w:rsidRDefault="00BB1654">
      <w:pPr>
        <w:jc w:val="center"/>
        <w:rPr>
          <w:b/>
          <w:bCs/>
          <w:sz w:val="28"/>
        </w:rPr>
      </w:pPr>
    </w:p>
    <w:p w14:paraId="61139871" w14:textId="77777777" w:rsidR="00BB1654" w:rsidRDefault="00BB16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FOR </w:t>
      </w:r>
    </w:p>
    <w:p w14:paraId="47CC0037" w14:textId="77777777" w:rsidR="00BB1654" w:rsidRDefault="00BB1654">
      <w:pPr>
        <w:jc w:val="center"/>
        <w:rPr>
          <w:b/>
          <w:bCs/>
          <w:sz w:val="28"/>
        </w:rPr>
      </w:pPr>
    </w:p>
    <w:p w14:paraId="78311DA9" w14:textId="77777777" w:rsidR="00BB1654" w:rsidRPr="004D677D" w:rsidRDefault="00BB1654">
      <w:pPr>
        <w:jc w:val="center"/>
        <w:rPr>
          <w:b/>
          <w:bCs/>
          <w:color w:val="FF0000"/>
          <w:sz w:val="28"/>
        </w:rPr>
      </w:pPr>
      <w:r w:rsidRPr="004D677D">
        <w:rPr>
          <w:b/>
          <w:bCs/>
          <w:color w:val="FF0000"/>
          <w:sz w:val="28"/>
        </w:rPr>
        <w:t>(INSERT YOUR COMPANY NAME)</w:t>
      </w:r>
    </w:p>
    <w:p w14:paraId="0F4BDAE0" w14:textId="77777777" w:rsidR="00BB1654" w:rsidRDefault="00BB1654">
      <w:pPr>
        <w:jc w:val="center"/>
        <w:rPr>
          <w:b/>
          <w:bCs/>
          <w:sz w:val="28"/>
        </w:rPr>
      </w:pPr>
    </w:p>
    <w:p w14:paraId="6C188E3A" w14:textId="77777777" w:rsidR="00BB1654" w:rsidRPr="004D677D" w:rsidRDefault="00BB1654">
      <w:pPr>
        <w:jc w:val="center"/>
        <w:rPr>
          <w:b/>
          <w:bCs/>
          <w:color w:val="FF0000"/>
          <w:sz w:val="28"/>
        </w:rPr>
      </w:pPr>
      <w:r w:rsidRPr="004D677D">
        <w:rPr>
          <w:b/>
          <w:bCs/>
          <w:color w:val="FF0000"/>
          <w:sz w:val="28"/>
        </w:rPr>
        <w:t>(INSERT YOUR SAFETY ADMINISTRATOR NAME)</w:t>
      </w:r>
    </w:p>
    <w:p w14:paraId="05153285" w14:textId="77777777" w:rsidR="00BB1654" w:rsidRDefault="00BB1654">
      <w:pPr>
        <w:jc w:val="center"/>
        <w:rPr>
          <w:b/>
          <w:bCs/>
          <w:sz w:val="28"/>
        </w:rPr>
      </w:pPr>
    </w:p>
    <w:p w14:paraId="193FDE14" w14:textId="77777777" w:rsidR="00BB1654" w:rsidRDefault="00BB1654">
      <w:pPr>
        <w:jc w:val="center"/>
        <w:rPr>
          <w:b/>
          <w:bCs/>
          <w:sz w:val="28"/>
        </w:rPr>
      </w:pPr>
    </w:p>
    <w:p w14:paraId="42375CDD" w14:textId="77777777" w:rsidR="00BB1654" w:rsidRDefault="00BB1654">
      <w:pPr>
        <w:jc w:val="center"/>
        <w:rPr>
          <w:b/>
          <w:bCs/>
          <w:sz w:val="28"/>
        </w:rPr>
      </w:pPr>
    </w:p>
    <w:p w14:paraId="60F25B95" w14:textId="77777777" w:rsidR="00BB1654" w:rsidRDefault="00BB1654">
      <w:pPr>
        <w:jc w:val="center"/>
        <w:rPr>
          <w:b/>
          <w:bCs/>
          <w:sz w:val="28"/>
        </w:rPr>
      </w:pPr>
    </w:p>
    <w:p w14:paraId="4CB0400A" w14:textId="77777777" w:rsidR="00BB1654" w:rsidRDefault="00BB1654">
      <w:pPr>
        <w:jc w:val="center"/>
        <w:rPr>
          <w:b/>
          <w:bCs/>
          <w:sz w:val="28"/>
        </w:rPr>
      </w:pPr>
    </w:p>
    <w:p w14:paraId="2095A277" w14:textId="77777777" w:rsidR="00BB1654" w:rsidRDefault="00BB1654">
      <w:pPr>
        <w:jc w:val="center"/>
        <w:rPr>
          <w:b/>
          <w:bCs/>
          <w:sz w:val="28"/>
        </w:rPr>
      </w:pPr>
    </w:p>
    <w:p w14:paraId="2786791D" w14:textId="77777777" w:rsidR="00BB1654" w:rsidRDefault="00BB16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TABLE OF CONTENTS</w:t>
      </w:r>
    </w:p>
    <w:p w14:paraId="6CE104C1" w14:textId="77777777" w:rsidR="00BB1654" w:rsidRDefault="00BB1654">
      <w:pPr>
        <w:jc w:val="center"/>
        <w:rPr>
          <w:b/>
          <w:bCs/>
          <w:sz w:val="28"/>
        </w:rPr>
      </w:pPr>
    </w:p>
    <w:p w14:paraId="0F805B4C" w14:textId="77777777" w:rsidR="00BB1654" w:rsidRDefault="00BB1654">
      <w:pPr>
        <w:pStyle w:val="Heading1"/>
        <w:spacing w:line="360" w:lineRule="auto"/>
      </w:pPr>
    </w:p>
    <w:p w14:paraId="4A3B3DC3" w14:textId="77777777" w:rsidR="00BB1654" w:rsidRDefault="004D677D" w:rsidP="00290263">
      <w:pPr>
        <w:pStyle w:val="Heading1"/>
        <w:tabs>
          <w:tab w:val="left" w:pos="1440"/>
        </w:tabs>
        <w:spacing w:line="360" w:lineRule="auto"/>
      </w:pPr>
      <w:r>
        <w:t>Section I</w:t>
      </w:r>
      <w:r>
        <w:tab/>
      </w:r>
      <w:r w:rsidR="00BB1654">
        <w:t>Co</w:t>
      </w:r>
      <w:r w:rsidR="00AD36B8">
        <w:t>mpany Policies &amp; Procedures</w:t>
      </w:r>
    </w:p>
    <w:p w14:paraId="5DBD42CC" w14:textId="77777777" w:rsidR="00BB1654" w:rsidRDefault="00BB1654" w:rsidP="00290263">
      <w:pPr>
        <w:tabs>
          <w:tab w:val="left" w:pos="1440"/>
        </w:tabs>
        <w:spacing w:line="360" w:lineRule="auto"/>
      </w:pPr>
    </w:p>
    <w:p w14:paraId="40B86799" w14:textId="77777777" w:rsidR="00BB1654" w:rsidRDefault="004D677D" w:rsidP="00290263">
      <w:pPr>
        <w:pStyle w:val="Heading1"/>
        <w:tabs>
          <w:tab w:val="left" w:pos="1440"/>
        </w:tabs>
        <w:spacing w:line="360" w:lineRule="auto"/>
      </w:pPr>
      <w:r>
        <w:t>Section II</w:t>
      </w:r>
      <w:r>
        <w:tab/>
      </w:r>
      <w:r w:rsidR="00BB1654">
        <w:t>Job Site Rules</w:t>
      </w:r>
    </w:p>
    <w:p w14:paraId="7D6B2A1A" w14:textId="77777777" w:rsidR="00BB1654" w:rsidRDefault="00BB1654" w:rsidP="00290263">
      <w:pPr>
        <w:tabs>
          <w:tab w:val="left" w:pos="1440"/>
        </w:tabs>
        <w:spacing w:line="360" w:lineRule="auto"/>
        <w:rPr>
          <w:b/>
          <w:bCs/>
        </w:rPr>
      </w:pPr>
    </w:p>
    <w:p w14:paraId="133B1944" w14:textId="77777777" w:rsidR="00BB1654" w:rsidRDefault="004D677D" w:rsidP="00290263">
      <w:pPr>
        <w:tabs>
          <w:tab w:val="left" w:pos="1440"/>
        </w:tabs>
        <w:spacing w:line="360" w:lineRule="auto"/>
        <w:rPr>
          <w:b/>
          <w:bCs/>
        </w:rPr>
      </w:pPr>
      <w:r>
        <w:rPr>
          <w:b/>
          <w:bCs/>
        </w:rPr>
        <w:t>Section III</w:t>
      </w:r>
      <w:r>
        <w:rPr>
          <w:b/>
          <w:bCs/>
        </w:rPr>
        <w:tab/>
      </w:r>
      <w:r w:rsidR="00BB1654">
        <w:rPr>
          <w:b/>
          <w:bCs/>
        </w:rPr>
        <w:t>Job Site Safety</w:t>
      </w:r>
    </w:p>
    <w:p w14:paraId="5D44F5E1" w14:textId="77777777" w:rsidR="00AD36B8" w:rsidRDefault="00AD36B8" w:rsidP="00290263">
      <w:pPr>
        <w:tabs>
          <w:tab w:val="left" w:pos="1440"/>
        </w:tabs>
        <w:spacing w:line="360" w:lineRule="auto"/>
      </w:pPr>
    </w:p>
    <w:p w14:paraId="3999B113" w14:textId="77777777" w:rsidR="00BB1654" w:rsidRDefault="00BB1654" w:rsidP="00290263">
      <w:pPr>
        <w:pStyle w:val="Heading1"/>
        <w:tabs>
          <w:tab w:val="left" w:pos="1440"/>
        </w:tabs>
        <w:spacing w:line="360" w:lineRule="auto"/>
      </w:pPr>
      <w:r>
        <w:t>Sectio</w:t>
      </w:r>
      <w:r w:rsidR="004D677D">
        <w:t>n IV</w:t>
      </w:r>
      <w:r w:rsidR="004D677D">
        <w:tab/>
      </w:r>
      <w:r>
        <w:t>Posting &amp; Reporting Accidents</w:t>
      </w:r>
    </w:p>
    <w:p w14:paraId="582AF4CD" w14:textId="77777777" w:rsidR="00BB1654" w:rsidRDefault="00BB1654" w:rsidP="00290263">
      <w:pPr>
        <w:tabs>
          <w:tab w:val="left" w:pos="1440"/>
        </w:tabs>
        <w:spacing w:line="360" w:lineRule="auto"/>
      </w:pPr>
      <w:r>
        <w:rPr>
          <w:b/>
          <w:bCs/>
        </w:rPr>
        <w:tab/>
      </w:r>
    </w:p>
    <w:p w14:paraId="02FE4095" w14:textId="77777777" w:rsidR="00BB1654" w:rsidRDefault="004D677D" w:rsidP="00290263">
      <w:pPr>
        <w:pStyle w:val="Heading1"/>
        <w:tabs>
          <w:tab w:val="left" w:pos="1440"/>
        </w:tabs>
        <w:spacing w:line="360" w:lineRule="auto"/>
        <w:rPr>
          <w:lang w:val="fr-FR"/>
        </w:rPr>
      </w:pPr>
      <w:r>
        <w:rPr>
          <w:lang w:val="fr-FR"/>
        </w:rPr>
        <w:t>Section V</w:t>
      </w:r>
      <w:r>
        <w:rPr>
          <w:lang w:val="fr-FR"/>
        </w:rPr>
        <w:tab/>
      </w:r>
      <w:r w:rsidR="00EE518C">
        <w:rPr>
          <w:lang w:val="fr-FR"/>
        </w:rPr>
        <w:t>Hazard Communication</w:t>
      </w:r>
    </w:p>
    <w:p w14:paraId="6F003B04" w14:textId="77777777" w:rsidR="00BB1654" w:rsidRDefault="00BB1654" w:rsidP="00290263">
      <w:pPr>
        <w:tabs>
          <w:tab w:val="left" w:pos="1440"/>
        </w:tabs>
        <w:spacing w:line="360" w:lineRule="auto"/>
        <w:rPr>
          <w:lang w:val="fr-FR"/>
        </w:rPr>
      </w:pPr>
      <w:r>
        <w:rPr>
          <w:b/>
          <w:bCs/>
          <w:lang w:val="fr-FR"/>
        </w:rPr>
        <w:tab/>
      </w:r>
    </w:p>
    <w:p w14:paraId="76E4ECB5" w14:textId="19153167" w:rsidR="00BB1654" w:rsidRDefault="004D677D" w:rsidP="00290263">
      <w:pPr>
        <w:pStyle w:val="Heading1"/>
        <w:tabs>
          <w:tab w:val="left" w:pos="1440"/>
        </w:tabs>
        <w:spacing w:line="360" w:lineRule="auto"/>
      </w:pPr>
      <w:r>
        <w:t>Section VI</w:t>
      </w:r>
      <w:r>
        <w:tab/>
      </w:r>
      <w:r w:rsidR="00AD36B8">
        <w:t>MSDS</w:t>
      </w:r>
    </w:p>
    <w:p w14:paraId="5D1500D3" w14:textId="621EA0E5" w:rsidR="00290263" w:rsidRDefault="00290263" w:rsidP="00290263">
      <w:pPr>
        <w:tabs>
          <w:tab w:val="left" w:pos="1440"/>
        </w:tabs>
      </w:pPr>
    </w:p>
    <w:p w14:paraId="4C0F6D0C" w14:textId="1B8E8A1B" w:rsidR="00290263" w:rsidRPr="00290263" w:rsidRDefault="00290263" w:rsidP="00290263">
      <w:pPr>
        <w:tabs>
          <w:tab w:val="left" w:pos="1440"/>
        </w:tabs>
        <w:rPr>
          <w:b/>
          <w:bCs/>
        </w:rPr>
      </w:pPr>
      <w:r w:rsidRPr="00290263">
        <w:rPr>
          <w:b/>
          <w:bCs/>
        </w:rPr>
        <w:t>Section VII</w:t>
      </w:r>
      <w:r w:rsidRPr="00290263">
        <w:rPr>
          <w:b/>
          <w:bCs/>
        </w:rPr>
        <w:tab/>
        <w:t>Silica</w:t>
      </w:r>
    </w:p>
    <w:sectPr w:rsidR="00290263" w:rsidRPr="00290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4A5D" w14:textId="77777777" w:rsidR="0049018C" w:rsidRDefault="0049018C">
      <w:r>
        <w:separator/>
      </w:r>
    </w:p>
  </w:endnote>
  <w:endnote w:type="continuationSeparator" w:id="0">
    <w:p w14:paraId="7232A33D" w14:textId="77777777" w:rsidR="0049018C" w:rsidRDefault="0049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12A6" w14:textId="77777777" w:rsidR="00290263" w:rsidRDefault="00290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F67" w14:textId="2F74C7A8" w:rsidR="00BB1654" w:rsidRPr="00EE518C" w:rsidRDefault="00EE78D2">
    <w:pPr>
      <w:pStyle w:val="Footer"/>
      <w:jc w:val="right"/>
      <w:rPr>
        <w:i/>
        <w:sz w:val="20"/>
        <w:szCs w:val="20"/>
      </w:rPr>
    </w:pPr>
    <w:r w:rsidRPr="00EE518C">
      <w:rPr>
        <w:i/>
        <w:sz w:val="20"/>
        <w:szCs w:val="20"/>
      </w:rPr>
      <w:t xml:space="preserve">Rev. </w:t>
    </w:r>
    <w:r w:rsidR="00EE518C">
      <w:rPr>
        <w:i/>
        <w:sz w:val="20"/>
        <w:szCs w:val="20"/>
      </w:rPr>
      <w:t>0</w:t>
    </w:r>
    <w:r w:rsidR="00290263">
      <w:rPr>
        <w:i/>
        <w:sz w:val="20"/>
        <w:szCs w:val="20"/>
      </w:rPr>
      <w:t>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028" w14:textId="77777777" w:rsidR="00290263" w:rsidRDefault="0029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CE05" w14:textId="77777777" w:rsidR="0049018C" w:rsidRDefault="0049018C">
      <w:r>
        <w:separator/>
      </w:r>
    </w:p>
  </w:footnote>
  <w:footnote w:type="continuationSeparator" w:id="0">
    <w:p w14:paraId="786B1171" w14:textId="77777777" w:rsidR="0049018C" w:rsidRDefault="0049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CBEC" w14:textId="77777777" w:rsidR="00290263" w:rsidRDefault="00290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583E" w14:textId="77777777" w:rsidR="00290263" w:rsidRDefault="00290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D4EF" w14:textId="77777777" w:rsidR="00290263" w:rsidRDefault="0029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7D"/>
    <w:rsid w:val="000975BA"/>
    <w:rsid w:val="00290263"/>
    <w:rsid w:val="00322534"/>
    <w:rsid w:val="0049018C"/>
    <w:rsid w:val="004A4754"/>
    <w:rsid w:val="004D677D"/>
    <w:rsid w:val="008A63E3"/>
    <w:rsid w:val="00AD36B8"/>
    <w:rsid w:val="00B02E88"/>
    <w:rsid w:val="00BB1654"/>
    <w:rsid w:val="00BB4DC8"/>
    <w:rsid w:val="00C8508C"/>
    <w:rsid w:val="00EE518C"/>
    <w:rsid w:val="00E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6F710"/>
  <w15:chartTrackingRefBased/>
  <w15:docId w15:val="{FBC64677-A3DC-4397-BBCD-883E986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b/>
      <w:sz w:val="28"/>
    </w:rPr>
  </w:style>
  <w:style w:type="paragraph" w:styleId="TOC1">
    <w:name w:val="toc 1"/>
    <w:basedOn w:val="ListContinue"/>
    <w:next w:val="ListContinue"/>
    <w:autoRedefine/>
    <w:semiHidden/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POLICIES &amp; PROCEDURES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POLICIES &amp; PROCEDURES</dc:title>
  <dc:subject/>
  <dc:creator>customer</dc:creator>
  <cp:keywords/>
  <cp:lastModifiedBy>Carol Montoya</cp:lastModifiedBy>
  <cp:revision>3</cp:revision>
  <cp:lastPrinted>2001-12-31T15:01:00Z</cp:lastPrinted>
  <dcterms:created xsi:type="dcterms:W3CDTF">2021-07-05T17:20:00Z</dcterms:created>
  <dcterms:modified xsi:type="dcterms:W3CDTF">2021-07-05T17:21:00Z</dcterms:modified>
</cp:coreProperties>
</file>